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6133D2" w:rsidRPr="006133D2" w:rsidTr="006133D2">
        <w:tc>
          <w:tcPr>
            <w:tcW w:w="92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bookmarkStart w:id="0" w:name="_GoBack"/>
            <w:bookmarkEnd w:id="0"/>
          </w:p>
        </w:tc>
      </w:tr>
      <w:tr w:rsidR="006133D2" w:rsidRPr="006133D2" w:rsidTr="006133D2">
        <w:tc>
          <w:tcPr>
            <w:tcW w:w="92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ФОРМУЛЯР ЗА НАБЛЮДЕНИЕ ИЗПЪЛНЕНИЕТО НА ДЕЙНОСТИТЕ ПО ПРОЕКТА ПО ПОДМЯРКА 7.2 „ИНВЕСТИЦИИ В СЪЗДАВАНЕТО, ПОДОБРЯВАНЕТО ИЛИ РАЗШИРЯВАНЕТО НА ВСИЧКИ ВИДОВЕ МАЛКА ПО МАЩАБИ ИНФРАСТРУКТУРА“</w:t>
            </w:r>
          </w:p>
        </w:tc>
      </w:tr>
      <w:tr w:rsidR="006133D2" w:rsidRPr="006133D2" w:rsidTr="006133D2">
        <w:tc>
          <w:tcPr>
            <w:tcW w:w="92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Име на кандидата: ………………………………………………………………………</w:t>
            </w:r>
          </w:p>
        </w:tc>
      </w:tr>
      <w:tr w:rsidR="006133D2" w:rsidRPr="006133D2" w:rsidTr="006133D2">
        <w:tc>
          <w:tcPr>
            <w:tcW w:w="92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на кандидата: ………………………………………………………………………</w:t>
            </w:r>
          </w:p>
        </w:tc>
      </w:tr>
      <w:tr w:rsidR="006133D2" w:rsidRPr="006133D2" w:rsidTr="006133D2">
        <w:tc>
          <w:tcPr>
            <w:tcW w:w="92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УРН: ………………………………………………………………………………………</w:t>
            </w:r>
          </w:p>
        </w:tc>
      </w:tr>
      <w:tr w:rsidR="006133D2" w:rsidRPr="006133D2" w:rsidTr="006133D2">
        <w:tc>
          <w:tcPr>
            <w:tcW w:w="92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УИН: ………………………………………………………………………………………</w:t>
            </w:r>
          </w:p>
        </w:tc>
      </w:tr>
      <w:tr w:rsidR="006133D2" w:rsidRPr="006133D2" w:rsidTr="006133D2">
        <w:tc>
          <w:tcPr>
            <w:tcW w:w="92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I. Участие на кандидата по ПРСР 2007 – 2013 г.:</w:t>
            </w:r>
          </w:p>
        </w:tc>
      </w:tr>
      <w:tr w:rsidR="006133D2" w:rsidRPr="006133D2" w:rsidTr="006133D2">
        <w:tc>
          <w:tcPr>
            <w:tcW w:w="92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(моля, отбележете с Х вярното и посочете № на изпълнен договор, ако сте отбелязали „Да“)</w:t>
            </w:r>
          </w:p>
        </w:tc>
      </w:tr>
      <w:tr w:rsidR="006133D2" w:rsidRPr="006133D2" w:rsidTr="006133D2">
        <w:tc>
          <w:tcPr>
            <w:tcW w:w="92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6133D2" w:rsidRPr="006133D2" w:rsidRDefault="006133D2" w:rsidP="006133D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275"/>
        <w:gridCol w:w="586"/>
        <w:gridCol w:w="275"/>
        <w:gridCol w:w="7224"/>
        <w:gridCol w:w="701"/>
      </w:tblGrid>
      <w:tr w:rsidR="006133D2" w:rsidRPr="006133D2" w:rsidTr="006133D2"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6133D2" w:rsidRPr="006133D2" w:rsidTr="006133D2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6133D2" w:rsidRPr="006133D2" w:rsidTr="006133D2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6133D2" w:rsidRPr="006133D2" w:rsidTr="006133D2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</w:tc>
      </w:tr>
      <w:tr w:rsidR="006133D2" w:rsidRPr="006133D2" w:rsidTr="006133D2">
        <w:tc>
          <w:tcPr>
            <w:tcW w:w="5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7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 на договор …………………………………………………………</w:t>
            </w:r>
          </w:p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133D2" w:rsidRPr="006133D2" w:rsidTr="006133D2">
        <w:trPr>
          <w:gridAfter w:val="1"/>
          <w:wAfter w:w="701" w:type="dxa"/>
        </w:trPr>
        <w:tc>
          <w:tcPr>
            <w:tcW w:w="893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II. Наблюдение на изпълнението на дейностите по проекта: </w:t>
            </w:r>
          </w:p>
        </w:tc>
      </w:tr>
    </w:tbl>
    <w:p w:rsidR="006133D2" w:rsidRPr="006133D2" w:rsidRDefault="006133D2" w:rsidP="006133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6"/>
        <w:gridCol w:w="2039"/>
        <w:gridCol w:w="3440"/>
        <w:gridCol w:w="2022"/>
      </w:tblGrid>
      <w:tr w:rsidR="006133D2" w:rsidRPr="006133D2" w:rsidTr="006133D2">
        <w:tc>
          <w:tcPr>
            <w:tcW w:w="2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Изграждане/ново строителство, км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Реконструкция/рехабилитация, км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принадлежности (моля, опишете, ако е приложимо)</w:t>
            </w:r>
          </w:p>
        </w:tc>
      </w:tr>
      <w:tr w:rsidR="006133D2" w:rsidRPr="006133D2" w:rsidTr="006133D2"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Общински пътища, съоръжения и принадлежности към тях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133D2" w:rsidRPr="006133D2" w:rsidTr="006133D2"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Улици, тротоари, съоръжения и принадлежности към тях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133D2" w:rsidRPr="006133D2" w:rsidTr="006133D2">
        <w:tc>
          <w:tcPr>
            <w:tcW w:w="2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Водоснабдителни системи и съоръжения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6133D2" w:rsidRPr="006133D2" w:rsidRDefault="006133D2" w:rsidP="006133D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4"/>
        <w:gridCol w:w="1834"/>
        <w:gridCol w:w="1834"/>
        <w:gridCol w:w="2715"/>
      </w:tblGrid>
      <w:tr w:rsidR="006133D2" w:rsidRPr="006133D2" w:rsidTr="006133D2">
        <w:tc>
          <w:tcPr>
            <w:tcW w:w="3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Изграждане, кв.м</w:t>
            </w:r>
          </w:p>
        </w:tc>
        <w:tc>
          <w:tcPr>
            <w:tcW w:w="1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Обновяване, кв.м</w:t>
            </w:r>
          </w:p>
        </w:tc>
        <w:tc>
          <w:tcPr>
            <w:tcW w:w="2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на площите (моля, опишете)</w:t>
            </w:r>
          </w:p>
        </w:tc>
      </w:tr>
      <w:tr w:rsidR="006133D2" w:rsidRPr="006133D2" w:rsidTr="006133D2"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Площи за широко обществено ползване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133D2" w:rsidRPr="006133D2" w:rsidTr="006133D2"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133D2" w:rsidRPr="006133D2" w:rsidTr="006133D2"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6133D2" w:rsidRPr="006133D2" w:rsidRDefault="006133D2" w:rsidP="006133D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6133D2" w:rsidRPr="006133D2" w:rsidRDefault="006133D2" w:rsidP="006133D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2102"/>
        <w:gridCol w:w="2654"/>
        <w:gridCol w:w="1644"/>
      </w:tblGrid>
      <w:tr w:rsidR="006133D2" w:rsidRPr="006133D2" w:rsidTr="006133D2">
        <w:tc>
          <w:tcPr>
            <w:tcW w:w="3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Изграждане/ново строителство, бр.</w:t>
            </w:r>
          </w:p>
        </w:tc>
        <w:tc>
          <w:tcPr>
            <w:tcW w:w="2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Реконструкция/ремонт, бр.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Оборудване и/или обзавеждане</w:t>
            </w: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опишете, ако е приложимо)</w:t>
            </w:r>
          </w:p>
        </w:tc>
      </w:tr>
      <w:tr w:rsidR="006133D2" w:rsidRPr="006133D2" w:rsidTr="006133D2">
        <w:tc>
          <w:tcPr>
            <w:tcW w:w="3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Социална инфраструктура за предоставяне на услуги, които не са част от процеса на деинституционализация на деца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133D2" w:rsidRPr="006133D2" w:rsidTr="006133D2">
        <w:tc>
          <w:tcPr>
            <w:tcW w:w="3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Социална инфраструктура за предоставяне на услуги, които не са част от процеса на деинституционализация на възрастни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6133D2" w:rsidRPr="006133D2" w:rsidRDefault="006133D2" w:rsidP="006133D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6133D2" w:rsidRPr="006133D2" w:rsidRDefault="006133D2" w:rsidP="006133D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4"/>
        <w:gridCol w:w="1101"/>
        <w:gridCol w:w="3272"/>
      </w:tblGrid>
      <w:tr w:rsidR="006133D2" w:rsidRPr="006133D2" w:rsidTr="006133D2">
        <w:tc>
          <w:tcPr>
            <w:tcW w:w="5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сграда</w:t>
            </w:r>
          </w:p>
        </w:tc>
        <w:tc>
          <w:tcPr>
            <w:tcW w:w="3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на обществените услуги</w:t>
            </w: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опишете вида на предоставяните услуги)</w:t>
            </w:r>
          </w:p>
        </w:tc>
      </w:tr>
      <w:tr w:rsidR="006133D2" w:rsidRPr="006133D2" w:rsidTr="006133D2">
        <w:tc>
          <w:tcPr>
            <w:tcW w:w="5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 и/или ремонт на общински сгради, в които се предоставят обществени услуги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6133D2" w:rsidRPr="006133D2" w:rsidRDefault="006133D2" w:rsidP="006133D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6133D2" w:rsidRPr="006133D2" w:rsidRDefault="006133D2" w:rsidP="006133D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4"/>
        <w:gridCol w:w="2000"/>
        <w:gridCol w:w="3512"/>
        <w:gridCol w:w="1522"/>
        <w:gridCol w:w="1189"/>
      </w:tblGrid>
      <w:tr w:rsidR="006133D2" w:rsidRPr="006133D2" w:rsidTr="006133D2"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0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Изграждане/ново строителство, бр.</w:t>
            </w:r>
          </w:p>
        </w:tc>
        <w:tc>
          <w:tcPr>
            <w:tcW w:w="3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Реконструкция/ремонт/</w:t>
            </w:r>
          </w:p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реставрация, бр.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Оборудване и/или обзавеждане</w:t>
            </w: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отбележете с „Да“ или „Не“)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сграда</w:t>
            </w: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опишете)</w:t>
            </w:r>
          </w:p>
        </w:tc>
      </w:tr>
      <w:tr w:rsidR="006133D2" w:rsidRPr="006133D2" w:rsidTr="006133D2"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Обекти, свързани с културния живот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6133D2" w:rsidRPr="006133D2" w:rsidRDefault="006133D2" w:rsidP="006133D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p w:rsidR="006133D2" w:rsidRPr="006133D2" w:rsidRDefault="006133D2" w:rsidP="006133D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2126"/>
        <w:gridCol w:w="4541"/>
      </w:tblGrid>
      <w:tr w:rsidR="006133D2" w:rsidRPr="006133D2" w:rsidTr="006133D2"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инвестиция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 сграда</w:t>
            </w:r>
          </w:p>
        </w:tc>
        <w:tc>
          <w:tcPr>
            <w:tcW w:w="4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Оборудване и/или обзавеждане</w:t>
            </w: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br/>
              <w:t>(моля, отбележете с „Да“ или „Не“)</w:t>
            </w:r>
          </w:p>
        </w:tc>
      </w:tr>
      <w:tr w:rsidR="006133D2" w:rsidRPr="006133D2" w:rsidTr="006133D2">
        <w:tc>
          <w:tcPr>
            <w:tcW w:w="2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Реконструкция, ремонт на общинска образователна инфраструктура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6133D2" w:rsidRPr="006133D2" w:rsidRDefault="006133D2" w:rsidP="006133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91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5"/>
      </w:tblGrid>
      <w:tr w:rsidR="006133D2" w:rsidRPr="006133D2" w:rsidTr="006133D2">
        <w:tc>
          <w:tcPr>
            <w:tcW w:w="99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III. При изпълнение на дейностите по проекта ще бъде създадена заетост:</w:t>
            </w:r>
          </w:p>
        </w:tc>
      </w:tr>
      <w:tr w:rsidR="006133D2" w:rsidRPr="006133D2" w:rsidTr="006133D2">
        <w:tc>
          <w:tcPr>
            <w:tcW w:w="99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(Моля, отбележете вярното твърдение с Х. Ако сте отбелязали „Да“, моля, посочете брой създадени работни места и вида на заетостта – временна/сезонна) </w:t>
            </w:r>
          </w:p>
        </w:tc>
      </w:tr>
    </w:tbl>
    <w:p w:rsidR="006133D2" w:rsidRPr="006133D2" w:rsidRDefault="006133D2" w:rsidP="006133D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bg-BG"/>
        </w:rPr>
        <w:t> </w:t>
      </w:r>
    </w:p>
    <w:tbl>
      <w:tblPr>
        <w:tblW w:w="126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242"/>
        <w:gridCol w:w="516"/>
      </w:tblGrid>
      <w:tr w:rsidR="006133D2" w:rsidRPr="006133D2" w:rsidTr="006133D2"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</w:t>
            </w:r>
          </w:p>
        </w:tc>
      </w:tr>
    </w:tbl>
    <w:p w:rsidR="006133D2" w:rsidRPr="006133D2" w:rsidRDefault="006133D2" w:rsidP="006133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816" w:type="dxa"/>
        <w:tblInd w:w="75" w:type="dxa"/>
        <w:tblCellMar>
          <w:top w:w="225" w:type="dxa"/>
          <w:left w:w="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9816"/>
      </w:tblGrid>
      <w:tr w:rsidR="006133D2" w:rsidRPr="006133D2" w:rsidTr="006133D2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</w:t>
            </w:r>
          </w:p>
        </w:tc>
      </w:tr>
      <w:tr w:rsidR="006133D2" w:rsidRPr="006133D2" w:rsidTr="006133D2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IV. След изпълнение на дейностите по проекта ще бъде създадена заетост:</w:t>
            </w:r>
          </w:p>
        </w:tc>
      </w:tr>
      <w:tr w:rsidR="006133D2" w:rsidRPr="006133D2" w:rsidTr="006133D2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(Моля, отбележете вярното твърдение с Х. Ако сте отбелязали „Да“, моля, посочете брой нови създадени работни места) </w:t>
            </w:r>
          </w:p>
        </w:tc>
      </w:tr>
      <w:tr w:rsidR="006133D2" w:rsidRPr="006133D2" w:rsidTr="006133D2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Ind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283"/>
              <w:gridCol w:w="426"/>
            </w:tblGrid>
            <w:tr w:rsidR="006133D2" w:rsidRPr="006133D2">
              <w:tc>
                <w:tcPr>
                  <w:tcW w:w="44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133D2" w:rsidRPr="006133D2" w:rsidRDefault="006133D2" w:rsidP="006133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133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133D2" w:rsidRPr="006133D2" w:rsidRDefault="006133D2" w:rsidP="006133D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133D2" w:rsidRPr="006133D2" w:rsidRDefault="006133D2" w:rsidP="006133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133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Не</w:t>
                  </w:r>
                </w:p>
              </w:tc>
            </w:tr>
          </w:tbl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…………………………………………………………………………………………….</w:t>
            </w:r>
          </w:p>
        </w:tc>
      </w:tr>
      <w:tr w:rsidR="006133D2" w:rsidRPr="006133D2" w:rsidTr="006133D2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V. С изпълнение на дейностите по проекта се внедряват нови продукти/процеси/технологии:</w:t>
            </w:r>
          </w:p>
        </w:tc>
      </w:tr>
      <w:tr w:rsidR="006133D2" w:rsidRPr="006133D2" w:rsidTr="006133D2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(Моля, отбележете вярното твърдение с Х. Ако сте отбелязали „Да“, моля, посочете вида на иновацията)</w:t>
            </w:r>
          </w:p>
        </w:tc>
      </w:tr>
      <w:tr w:rsidR="006133D2" w:rsidRPr="006133D2" w:rsidTr="006133D2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Ind w:w="7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2"/>
              <w:gridCol w:w="283"/>
              <w:gridCol w:w="426"/>
            </w:tblGrid>
            <w:tr w:rsidR="006133D2" w:rsidRPr="006133D2">
              <w:tc>
                <w:tcPr>
                  <w:tcW w:w="4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133D2" w:rsidRPr="006133D2" w:rsidRDefault="006133D2" w:rsidP="006133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133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133D2" w:rsidRPr="006133D2" w:rsidRDefault="006133D2" w:rsidP="006133D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bg-BG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133D2" w:rsidRPr="006133D2" w:rsidRDefault="006133D2" w:rsidP="006133D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</w:pPr>
                  <w:r w:rsidRPr="006133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Не</w:t>
                  </w:r>
                </w:p>
              </w:tc>
            </w:tr>
          </w:tbl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…………………………………………………………………………………………………………</w:t>
            </w:r>
          </w:p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…………………………………………………………………………………………………………</w:t>
            </w:r>
          </w:p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133D2" w:rsidRPr="006133D2" w:rsidTr="006133D2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VI. Показатели за изпълнение по проекта:</w:t>
            </w:r>
          </w:p>
        </w:tc>
      </w:tr>
      <w:tr w:rsidR="006133D2" w:rsidRPr="006133D2" w:rsidTr="006133D2">
        <w:tc>
          <w:tcPr>
            <w:tcW w:w="9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(попълва се служебно от служители на РА)</w:t>
            </w:r>
          </w:p>
        </w:tc>
      </w:tr>
    </w:tbl>
    <w:p w:rsidR="006133D2" w:rsidRPr="006133D2" w:rsidRDefault="006133D2" w:rsidP="006133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133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tbl>
      <w:tblPr>
        <w:tblW w:w="963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7273"/>
        <w:gridCol w:w="1274"/>
      </w:tblGrid>
      <w:tr w:rsidR="006133D2" w:rsidRPr="006133D2" w:rsidTr="006133D2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7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Показател за изпълнение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Стойност</w:t>
            </w:r>
          </w:p>
        </w:tc>
      </w:tr>
      <w:tr w:rsidR="006133D2" w:rsidRPr="006133D2" w:rsidTr="006133D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O.1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Общо публични разходи, лв.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133D2" w:rsidRPr="006133D2" w:rsidTr="006133D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O.2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Общо инвестиции, лв.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133D2" w:rsidRPr="006133D2" w:rsidTr="006133D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O.3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 операции, получаващи подкрепа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133D2" w:rsidRPr="006133D2" w:rsidTr="006133D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O.15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Брой на жителите, които се ползват от подобрените услуги/инфраструктура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33D2" w:rsidRPr="006133D2" w:rsidRDefault="006133D2" w:rsidP="006133D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9D0B02" w:rsidRDefault="006133D2" w:rsidP="006133D2">
      <w:pPr>
        <w:spacing w:before="100" w:beforeAutospacing="1" w:after="100" w:afterAutospacing="1" w:line="240" w:lineRule="auto"/>
        <w:jc w:val="both"/>
      </w:pPr>
      <w:r w:rsidRPr="006133D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sectPr w:rsidR="009D0B02" w:rsidSect="009D0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D2"/>
    <w:rsid w:val="006133D2"/>
    <w:rsid w:val="009D0B02"/>
    <w:rsid w:val="00D3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6D2288-F021-4D2F-8586-33F98374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7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389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5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dianas</dc:creator>
  <cp:lastModifiedBy>Iva Georgieva Vladova</cp:lastModifiedBy>
  <cp:revision>2</cp:revision>
  <dcterms:created xsi:type="dcterms:W3CDTF">2021-06-18T06:31:00Z</dcterms:created>
  <dcterms:modified xsi:type="dcterms:W3CDTF">2021-06-18T06:31:00Z</dcterms:modified>
</cp:coreProperties>
</file>